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申扎镇人民政府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申扎镇人民政府概况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申扎镇人民政府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申扎镇人民政府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申扎镇人民政府概况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申扎镇人民政府，申扎镇卫生所，申扎镇兽防站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申扎镇人民政府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申扎镇人民政府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年预算安排的总财力为1788.92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440.86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（二）一般公共服务支出1194.23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sz w:val="32"/>
          <w:szCs w:val="32"/>
        </w:rPr>
        <w:t>文化体育与传媒支出91.71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，社会保障和就业支出4.86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，医疗卫生与计划生育支出121.47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，节能环保支出12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，城乡社区事务支出20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，农林水事物支出344.65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1、2010101行政运行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20.96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2010199其他人大事务支出7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568.72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2100303机关服务264.6万元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2010399其他政府办公厅（室）及相关机构事务支出50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2011199其他纪检监察事务支出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2012301  行政运行43.12万元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2012399其他民族事务支出0.55万元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2013101行政运行43.51万元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2013299其他组织事务支出193.32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2013499  其他统战事务支出0.45万元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2070101行政运行85.87万元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2070108文化活动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2070199其他文化支出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2080106就业管理事务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3.6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2080199其他人力资源和社会保障管理事务支出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老年福利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2100302乡镇卫生院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121.47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2110199其他环境保护管理事务支出 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2119901  其他节能环保支出2万元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2120199 其他城乡社区管理事务支出20万元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2130106科技转化与推广服务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344.15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2130599其他扶贫支出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政府公用经费为102.34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：其中，办公费14.62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、印刷费4.88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、手续费4.88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、公用水费1.16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、公用电费3.18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、邮电费9.74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、差旅费19.51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、公务车辆运行维护费19.51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、维修（护）费14.62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、其他商品与服务支出9.74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、取暖费9.74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公务车辆运行维护费19.51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年度，申扎县申扎镇人民政府收支预算总体情况主要有以下几点：工资福利支出1234.48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；商品和服务支出102.34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年度，申扎县申扎镇人民政府收入为国库拨款。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年度，申扎县申扎镇人民政府收支预算总体情况主要有以下几点：工资福利支出1234.48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；商品和服务支出102.34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机关运行经费政府公用经费为102.34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：其中，办公费14.62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、印刷费4.88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、手续费4.88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、公用水费1.16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、公用电费3.18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、邮电费9.74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、差旅费19.51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、公务车辆运行维护费19.51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、维修（护）费14.62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、其他商品与服务支出9.74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、取暖费9.74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multilevel"/>
    <w:tmpl w:val="228179CC"/>
    <w:lvl w:ilvl="0" w:tentative="0">
      <w:start w:val="1"/>
      <w:numFmt w:val="decimal"/>
      <w:lvlText w:val="%1."/>
      <w:lvlJc w:val="left"/>
      <w:pPr>
        <w:ind w:left="1684" w:hanging="420"/>
      </w:pPr>
    </w:lvl>
    <w:lvl w:ilvl="1" w:tentative="0">
      <w:start w:val="1"/>
      <w:numFmt w:val="lowerLetter"/>
      <w:lvlText w:val="%2)"/>
      <w:lvlJc w:val="left"/>
      <w:pPr>
        <w:ind w:left="2104" w:hanging="420"/>
      </w:pPr>
    </w:lvl>
    <w:lvl w:ilvl="2" w:tentative="0">
      <w:start w:val="1"/>
      <w:numFmt w:val="decimal"/>
      <w:lvlText w:val="%3."/>
      <w:lvlJc w:val="left"/>
      <w:pPr>
        <w:ind w:left="987" w:hanging="420"/>
      </w:pPr>
    </w:lvl>
    <w:lvl w:ilvl="3" w:tentative="0">
      <w:start w:val="1"/>
      <w:numFmt w:val="decimal"/>
      <w:lvlText w:val="%4."/>
      <w:lvlJc w:val="left"/>
      <w:pPr>
        <w:ind w:left="2944" w:hanging="420"/>
      </w:pPr>
    </w:lvl>
    <w:lvl w:ilvl="4" w:tentative="0">
      <w:start w:val="1"/>
      <w:numFmt w:val="lowerLetter"/>
      <w:lvlText w:val="%5)"/>
      <w:lvlJc w:val="left"/>
      <w:pPr>
        <w:ind w:left="3364" w:hanging="420"/>
      </w:pPr>
    </w:lvl>
    <w:lvl w:ilvl="5" w:tentative="0">
      <w:start w:val="1"/>
      <w:numFmt w:val="lowerRoman"/>
      <w:lvlText w:val="%6."/>
      <w:lvlJc w:val="right"/>
      <w:pPr>
        <w:ind w:left="3784" w:hanging="420"/>
      </w:pPr>
    </w:lvl>
    <w:lvl w:ilvl="6" w:tentative="0">
      <w:start w:val="1"/>
      <w:numFmt w:val="decimal"/>
      <w:lvlText w:val="%7."/>
      <w:lvlJc w:val="left"/>
      <w:pPr>
        <w:ind w:left="4204" w:hanging="420"/>
      </w:pPr>
    </w:lvl>
    <w:lvl w:ilvl="7" w:tentative="0">
      <w:start w:val="1"/>
      <w:numFmt w:val="lowerLetter"/>
      <w:lvlText w:val="%8)"/>
      <w:lvlJc w:val="left"/>
      <w:pPr>
        <w:ind w:left="4624" w:hanging="420"/>
      </w:pPr>
    </w:lvl>
    <w:lvl w:ilvl="8" w:tentative="0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57716"/>
    <w:rsid w:val="00182BE7"/>
    <w:rsid w:val="001F0873"/>
    <w:rsid w:val="002009E0"/>
    <w:rsid w:val="00283A9E"/>
    <w:rsid w:val="002C66D9"/>
    <w:rsid w:val="003750D2"/>
    <w:rsid w:val="00525A5F"/>
    <w:rsid w:val="005978A7"/>
    <w:rsid w:val="00634EE7"/>
    <w:rsid w:val="00642EF0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D5F7D"/>
    <w:rsid w:val="00DF6024"/>
    <w:rsid w:val="00E45DD5"/>
    <w:rsid w:val="01482061"/>
    <w:rsid w:val="09AB028C"/>
    <w:rsid w:val="7F0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521</Words>
  <Characters>2970</Characters>
  <Lines>24</Lines>
  <Paragraphs>6</Paragraphs>
  <TotalTime>5</TotalTime>
  <ScaleCrop>false</ScaleCrop>
  <LinksUpToDate>false</LinksUpToDate>
  <CharactersWithSpaces>3485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2018-05-29T10:10:00Z</dcterms:created>
  <dc:creator>Administrator</dc:creator>
  <cp:lastModifiedBy>Administrator</cp:lastModifiedBy>
  <dcterms:modified xsi:type="dcterms:W3CDTF">2019-03-25T17:08:26Z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