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纪委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纪委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纪委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纪委2019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纪委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纪检监察（监督、执纪、问责）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纪委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纪委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本年收入为4480000元，上年为1810000元，增加147.51%，增长原因为：人员增多、工资增资。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本年支出为4108221.05元，上年为1810000元，增加30.99%，增长原因为：人员增多、工资增资。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本年度机关运行经费共计513581.9元，上年度520000元，增加-1.23%，主要原因是：细化决算，缩减公用经费支出。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截止2018年末，本单位无公务用车，公务用车由后勤服务中心统一管理，本年度无新增车辆。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公务车辆运行维护费77680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573D0FD6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2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2019-03-26T09:31:29Z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