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A2233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马跃</w:t>
      </w:r>
      <w:r w:rsidR="00FA06C6">
        <w:rPr>
          <w:rFonts w:ascii="黑体" w:eastAsia="黑体" w:hint="eastAsia"/>
          <w:b/>
          <w:sz w:val="52"/>
          <w:szCs w:val="52"/>
        </w:rPr>
        <w:t>乡</w:t>
      </w:r>
      <w:r w:rsidR="001F0873">
        <w:rPr>
          <w:rFonts w:ascii="黑体" w:eastAsia="黑体" w:hint="eastAsia"/>
          <w:b/>
          <w:sz w:val="52"/>
          <w:szCs w:val="52"/>
        </w:rPr>
        <w:t>人民政府</w:t>
      </w:r>
      <w:r w:rsidR="00D122EA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D122EA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A22337">
        <w:rPr>
          <w:rFonts w:ascii="黑体" w:eastAsia="黑体" w:hAnsi="宋体" w:hint="eastAsia"/>
          <w:sz w:val="32"/>
          <w:szCs w:val="32"/>
        </w:rPr>
        <w:t>马跃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A22337">
        <w:rPr>
          <w:rFonts w:ascii="黑体" w:eastAsia="黑体" w:hAnsi="宋体" w:hint="eastAsia"/>
          <w:sz w:val="32"/>
          <w:szCs w:val="32"/>
        </w:rPr>
        <w:t>马跃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="00D122E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A22337">
        <w:rPr>
          <w:rFonts w:ascii="黑体" w:eastAsia="黑体" w:hAnsi="宋体" w:hint="eastAsia"/>
          <w:sz w:val="32"/>
          <w:szCs w:val="32"/>
        </w:rPr>
        <w:t>马跃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="00D122E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A2233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马跃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A2233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马跃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人民政府，</w:t>
      </w:r>
      <w:r>
        <w:rPr>
          <w:rFonts w:ascii="仿宋_GB2312" w:eastAsia="仿宋_GB2312" w:hint="eastAsia"/>
          <w:sz w:val="32"/>
          <w:szCs w:val="32"/>
        </w:rPr>
        <w:t>马跃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卫生所，</w:t>
      </w:r>
      <w:r>
        <w:rPr>
          <w:rFonts w:ascii="仿宋_GB2312" w:eastAsia="仿宋_GB2312" w:hint="eastAsia"/>
          <w:sz w:val="32"/>
          <w:szCs w:val="32"/>
        </w:rPr>
        <w:t>马跃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兽防站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协助乡党委抓好农村基层党风廉政建设工作，监督检查落实党风廉政建设责任制的情况。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95202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A22337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马跃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D122EA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A22337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马跃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D122EA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D122E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D122EA" w:rsidRDefault="00D122EA" w:rsidP="00D122EA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D122E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22337" w:rsidRPr="00A22337" w:rsidRDefault="00A22337" w:rsidP="00D122EA">
      <w:pPr>
        <w:pStyle w:val="a6"/>
        <w:numPr>
          <w:ilvl w:val="2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宋体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2010101行政运行</w:t>
      </w:r>
      <w:r w:rsidR="00D122EA" w:rsidRPr="00D122EA">
        <w:rPr>
          <w:rFonts w:ascii="仿宋_GB2312" w:eastAsia="仿宋_GB2312" w:hAnsi="宋体" w:cs="宋体"/>
          <w:sz w:val="32"/>
          <w:szCs w:val="32"/>
        </w:rPr>
        <w:t>6977474.6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2010199其他人大事务支</w:t>
      </w:r>
      <w:r w:rsidRPr="00D122E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出</w:t>
      </w:r>
      <w:r w:rsidRPr="00D122E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ab/>
        <w:t>20000元</w:t>
      </w:r>
    </w:p>
    <w:p w:rsidR="00A22337" w:rsidRPr="00D122EA" w:rsidRDefault="00D122EA" w:rsidP="00D122EA">
      <w:pPr>
        <w:pStyle w:val="a6"/>
        <w:spacing w:line="560" w:lineRule="exact"/>
        <w:ind w:left="640" w:firstLineChars="0" w:firstLine="0"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3. </w:t>
      </w:r>
      <w:r w:rsidR="00A22337" w:rsidRPr="00A22337">
        <w:rPr>
          <w:rFonts w:ascii="仿宋_GB2312" w:eastAsia="仿宋_GB2312" w:hAnsi="宋体" w:cs="宋体" w:hint="eastAsia"/>
          <w:sz w:val="32"/>
          <w:szCs w:val="32"/>
        </w:rPr>
        <w:t>2012999其他群众团体事务支出</w:t>
      </w:r>
      <w:r w:rsidR="00A22337" w:rsidRPr="00D122EA">
        <w:rPr>
          <w:rFonts w:ascii="仿宋_GB2312" w:eastAsia="仿宋_GB2312" w:hAnsi="宋体" w:cs="宋体" w:hint="eastAsia"/>
          <w:color w:val="FF0000"/>
          <w:sz w:val="32"/>
          <w:szCs w:val="32"/>
        </w:rPr>
        <w:tab/>
      </w:r>
      <w:r w:rsidR="00A22337" w:rsidRPr="00D122E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20000</w:t>
      </w:r>
      <w:r w:rsidR="004F198C" w:rsidRPr="00D122E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元</w:t>
      </w:r>
    </w:p>
    <w:p w:rsidR="00A22337" w:rsidRPr="00A22337" w:rsidRDefault="00A22337" w:rsidP="00D122EA">
      <w:pPr>
        <w:pStyle w:val="a6"/>
        <w:numPr>
          <w:ilvl w:val="2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宋体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2013299其他组织事务支出</w:t>
      </w:r>
      <w:r w:rsidRPr="00D122E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ab/>
      </w:r>
      <w:r w:rsidR="00D122EA" w:rsidRPr="00D122EA">
        <w:rPr>
          <w:rFonts w:ascii="仿宋_GB2312" w:eastAsia="仿宋_GB2312" w:hAnsi="宋体" w:cs="宋体"/>
          <w:color w:val="000000" w:themeColor="text1"/>
          <w:sz w:val="32"/>
          <w:szCs w:val="32"/>
        </w:rPr>
        <w:t>30,000.00</w:t>
      </w:r>
      <w:r w:rsidR="004F198C" w:rsidRPr="00D122E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元</w:t>
      </w:r>
    </w:p>
    <w:p w:rsidR="00D122EA" w:rsidRPr="00D122EA" w:rsidRDefault="00A22337" w:rsidP="00D122E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2110199其他环境保护管理事务支出</w:t>
      </w:r>
      <w:r w:rsidR="004F198C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D122E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20000</w:t>
      </w:r>
      <w:r w:rsidR="004F198C" w:rsidRPr="00D122E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D122EA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D122EA" w:rsidRDefault="00FA06C6" w:rsidP="00D122EA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D122EA">
        <w:rPr>
          <w:rFonts w:ascii="仿宋_GB2312" w:eastAsia="仿宋_GB2312" w:hAnsi="宋体" w:cs="宋体" w:hint="eastAsia"/>
          <w:sz w:val="32"/>
          <w:szCs w:val="32"/>
        </w:rPr>
        <w:t>政府公用经费为</w:t>
      </w:r>
      <w:r w:rsidR="00D122EA" w:rsidRPr="00D122EA">
        <w:rPr>
          <w:rFonts w:ascii="仿宋_GB2312" w:eastAsia="仿宋_GB2312" w:hAnsi="宋体" w:cs="宋体" w:hint="eastAsia"/>
          <w:sz w:val="32"/>
          <w:szCs w:val="32"/>
        </w:rPr>
        <w:t>850000</w:t>
      </w:r>
      <w:r w:rsidR="00A22337" w:rsidRPr="00D122EA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D122EA"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104955</w:t>
      </w:r>
      <w:r w:rsidR="00A22337" w:rsidRPr="00D122EA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D122EA"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34985</w:t>
      </w:r>
      <w:r w:rsidR="00A22337" w:rsidRPr="00D122EA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="00D122EA"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104955</w:t>
      </w:r>
      <w:r w:rsidR="00A22337" w:rsidRPr="00D122EA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D122EA"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139940</w:t>
      </w:r>
      <w:r w:rsidR="00A22337" w:rsidRPr="00D122EA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D122EA"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139940</w:t>
      </w:r>
      <w:r w:rsidR="00A22337" w:rsidRPr="00D122EA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D122EA"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104955</w:t>
      </w:r>
      <w:r w:rsidR="00A22337" w:rsidRPr="00D122EA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D122EA"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3300</w:t>
      </w:r>
      <w:r w:rsidR="00A22337" w:rsidRPr="00D122EA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D122EA"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69970</w:t>
      </w:r>
      <w:r w:rsidR="00A22337" w:rsidRPr="00D122EA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D122EA"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147000</w:t>
      </w:r>
      <w:r w:rsidR="00A22337" w:rsidRPr="00D122EA">
        <w:rPr>
          <w:rFonts w:ascii="仿宋_GB2312" w:eastAsia="仿宋_GB2312" w:hAnsi="宋体" w:cs="宋体" w:hint="eastAsia"/>
          <w:sz w:val="32"/>
          <w:szCs w:val="32"/>
        </w:rPr>
        <w:t>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D122EA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D122EA"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139940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lastRenderedPageBreak/>
        <w:t>五、</w:t>
      </w:r>
      <w:r w:rsidR="00D122EA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D122EA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D122EA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D122E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A22337">
        <w:rPr>
          <w:rFonts w:ascii="仿宋_GB2312" w:eastAsia="仿宋_GB2312" w:hAnsi="宋体" w:cs="宋体" w:hint="eastAsia"/>
          <w:sz w:val="32"/>
          <w:szCs w:val="32"/>
        </w:rPr>
        <w:t>马跃</w:t>
      </w:r>
      <w:r w:rsidR="00FA06C6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Pr="00D122EA">
        <w:rPr>
          <w:rFonts w:ascii="仿宋_GB2312" w:eastAsia="仿宋_GB2312" w:hAnsi="宋体" w:cs="宋体"/>
          <w:sz w:val="32"/>
          <w:szCs w:val="32"/>
        </w:rPr>
        <w:t>6127474.6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Pr="00D122EA">
        <w:rPr>
          <w:rFonts w:ascii="仿宋_GB2312" w:eastAsia="仿宋_GB2312" w:hAnsi="宋体" w:cs="宋体"/>
          <w:sz w:val="32"/>
          <w:szCs w:val="32"/>
        </w:rPr>
        <w:t>850000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>
        <w:rPr>
          <w:rFonts w:ascii="仿宋_GB2312" w:eastAsia="仿宋_GB2312" w:hAnsi="宋体" w:cs="宋体" w:hint="eastAsia"/>
          <w:sz w:val="32"/>
          <w:szCs w:val="32"/>
        </w:rPr>
        <w:t>90000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3127C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D122E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A22337">
        <w:rPr>
          <w:rFonts w:ascii="仿宋_GB2312" w:eastAsia="仿宋_GB2312" w:hAnsi="宋体" w:cs="宋体" w:hint="eastAsia"/>
          <w:sz w:val="32"/>
          <w:szCs w:val="32"/>
        </w:rPr>
        <w:t>马跃</w:t>
      </w:r>
      <w:r w:rsidR="00FA06C6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9877B8" w:rsidRPr="00CA0D2E" w:rsidRDefault="00D122EA" w:rsidP="009877B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FA06C6" w:rsidRPr="00FA06C6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A22337">
        <w:rPr>
          <w:rFonts w:ascii="仿宋_GB2312" w:eastAsia="仿宋_GB2312" w:hAnsi="宋体" w:cs="宋体" w:hint="eastAsia"/>
          <w:sz w:val="32"/>
          <w:szCs w:val="32"/>
        </w:rPr>
        <w:t>马跃</w:t>
      </w:r>
      <w:r w:rsidR="00FA06C6" w:rsidRPr="00FA06C6">
        <w:rPr>
          <w:rFonts w:ascii="仿宋_GB2312" w:eastAsia="仿宋_GB2312" w:hAnsi="宋体" w:cs="宋体" w:hint="eastAsia"/>
          <w:sz w:val="32"/>
          <w:szCs w:val="32"/>
        </w:rPr>
        <w:t>乡人民政府收支预算总体情况主要有以下几点：</w:t>
      </w:r>
      <w:r w:rsidR="009877B8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9877B8" w:rsidRPr="00D122EA">
        <w:rPr>
          <w:rFonts w:ascii="仿宋_GB2312" w:eastAsia="仿宋_GB2312" w:hAnsi="宋体" w:cs="宋体"/>
          <w:sz w:val="32"/>
          <w:szCs w:val="32"/>
        </w:rPr>
        <w:t>6127474.6</w:t>
      </w:r>
      <w:r w:rsidR="009877B8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9877B8" w:rsidRPr="00D122EA">
        <w:rPr>
          <w:rFonts w:ascii="仿宋_GB2312" w:eastAsia="仿宋_GB2312" w:hAnsi="宋体" w:cs="宋体"/>
          <w:sz w:val="32"/>
          <w:szCs w:val="32"/>
        </w:rPr>
        <w:t>850000</w:t>
      </w:r>
      <w:r w:rsidR="009877B8">
        <w:rPr>
          <w:rFonts w:ascii="仿宋_GB2312" w:eastAsia="仿宋_GB2312" w:hAnsi="宋体" w:cs="宋体" w:hint="eastAsia"/>
          <w:sz w:val="32"/>
          <w:szCs w:val="32"/>
        </w:rPr>
        <w:t>元；行政事业性项目支出90000元。</w:t>
      </w:r>
    </w:p>
    <w:p w:rsidR="00F91173" w:rsidRPr="009877B8" w:rsidRDefault="00F91173" w:rsidP="00FA06C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82BE7" w:rsidRPr="008E7029" w:rsidRDefault="00182BE7" w:rsidP="00F91173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9877B8" w:rsidRPr="00D122EA" w:rsidRDefault="009877B8" w:rsidP="009877B8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D122EA">
        <w:rPr>
          <w:rFonts w:ascii="仿宋_GB2312" w:eastAsia="仿宋_GB2312" w:hAnsi="宋体" w:cs="宋体" w:hint="eastAsia"/>
          <w:sz w:val="32"/>
          <w:szCs w:val="32"/>
        </w:rPr>
        <w:t>政府公用经费为850000元：其中，办公费</w:t>
      </w:r>
      <w:r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104955</w:t>
      </w:r>
      <w:r w:rsidRPr="00D122EA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34985</w:t>
      </w:r>
      <w:r w:rsidRPr="00D122EA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104955</w:t>
      </w:r>
      <w:r w:rsidRPr="00D122EA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139940</w:t>
      </w:r>
      <w:r w:rsidRPr="00D122EA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139940</w:t>
      </w:r>
      <w:r w:rsidRPr="00D122EA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104955</w:t>
      </w:r>
      <w:r w:rsidRPr="00D122EA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3300</w:t>
      </w:r>
      <w:r w:rsidRPr="00D122EA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69970</w:t>
      </w:r>
      <w:r w:rsidRPr="00D122EA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Pr="00D122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147000</w:t>
      </w:r>
      <w:r w:rsidRPr="00D122EA">
        <w:rPr>
          <w:rFonts w:ascii="仿宋_GB2312" w:eastAsia="仿宋_GB2312" w:hAnsi="宋体" w:cs="宋体" w:hint="eastAsia"/>
          <w:sz w:val="32"/>
          <w:szCs w:val="32"/>
        </w:rPr>
        <w:t>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5A" w:rsidRDefault="0085375A" w:rsidP="00182BE7">
      <w:r>
        <w:separator/>
      </w:r>
    </w:p>
  </w:endnote>
  <w:endnote w:type="continuationSeparator" w:id="0">
    <w:p w:rsidR="0085375A" w:rsidRDefault="0085375A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8537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3F0265">
      <w:rPr>
        <w:rStyle w:val="a5"/>
        <w:noProof/>
        <w:sz w:val="24"/>
        <w:szCs w:val="24"/>
      </w:rPr>
      <w:t>10</w:t>
    </w:r>
    <w:r w:rsidRPr="00005BCF">
      <w:rPr>
        <w:rStyle w:val="a5"/>
        <w:sz w:val="24"/>
        <w:szCs w:val="24"/>
      </w:rPr>
      <w:fldChar w:fldCharType="end"/>
    </w:r>
  </w:p>
  <w:p w:rsidR="00F50831" w:rsidRDefault="008537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5A" w:rsidRDefault="0085375A" w:rsidP="00182BE7">
      <w:r>
        <w:separator/>
      </w:r>
    </w:p>
  </w:footnote>
  <w:footnote w:type="continuationSeparator" w:id="0">
    <w:p w:rsidR="0085375A" w:rsidRDefault="0085375A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85375A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hybridMultilevel"/>
    <w:tmpl w:val="94805D0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0F">
      <w:start w:val="1"/>
      <w:numFmt w:val="decimal"/>
      <w:lvlText w:val="%3."/>
      <w:lvlJc w:val="left"/>
      <w:pPr>
        <w:ind w:left="987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abstractNum w:abstractNumId="1">
    <w:nsid w:val="35401B8F"/>
    <w:multiLevelType w:val="hybridMultilevel"/>
    <w:tmpl w:val="EB1C17D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4394C"/>
    <w:rsid w:val="00157716"/>
    <w:rsid w:val="00182BE7"/>
    <w:rsid w:val="001F0873"/>
    <w:rsid w:val="001F7FD9"/>
    <w:rsid w:val="002009E0"/>
    <w:rsid w:val="00200B56"/>
    <w:rsid w:val="00283A9E"/>
    <w:rsid w:val="002C66D9"/>
    <w:rsid w:val="003127CD"/>
    <w:rsid w:val="00334E78"/>
    <w:rsid w:val="003750D2"/>
    <w:rsid w:val="003F0265"/>
    <w:rsid w:val="004F198C"/>
    <w:rsid w:val="00525A5F"/>
    <w:rsid w:val="005978A7"/>
    <w:rsid w:val="00621F2E"/>
    <w:rsid w:val="00634EE7"/>
    <w:rsid w:val="00642EF0"/>
    <w:rsid w:val="0067309A"/>
    <w:rsid w:val="00680663"/>
    <w:rsid w:val="00726E38"/>
    <w:rsid w:val="0085375A"/>
    <w:rsid w:val="00861AE6"/>
    <w:rsid w:val="008C1747"/>
    <w:rsid w:val="008D1FFB"/>
    <w:rsid w:val="0094056C"/>
    <w:rsid w:val="00952029"/>
    <w:rsid w:val="009877B8"/>
    <w:rsid w:val="009F2438"/>
    <w:rsid w:val="00A22337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008EC"/>
    <w:rsid w:val="00C97B95"/>
    <w:rsid w:val="00CC7794"/>
    <w:rsid w:val="00CF7F35"/>
    <w:rsid w:val="00D06FF1"/>
    <w:rsid w:val="00D122EA"/>
    <w:rsid w:val="00D26FA7"/>
    <w:rsid w:val="00DF6024"/>
    <w:rsid w:val="00E45DD5"/>
    <w:rsid w:val="00F91173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5</cp:revision>
  <dcterms:created xsi:type="dcterms:W3CDTF">2018-05-31T11:59:00Z</dcterms:created>
  <dcterms:modified xsi:type="dcterms:W3CDTF">2018-12-19T01:19:00Z</dcterms:modified>
</cp:coreProperties>
</file>