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45DD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电视台</w:t>
      </w:r>
      <w:r w:rsidR="00410FB8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410FB8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45DD5">
        <w:rPr>
          <w:rFonts w:ascii="黑体" w:eastAsia="黑体" w:hAnsi="宋体" w:hint="eastAsia"/>
          <w:sz w:val="32"/>
          <w:szCs w:val="32"/>
        </w:rPr>
        <w:t>电视台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45DD5">
        <w:rPr>
          <w:rFonts w:ascii="黑体" w:eastAsia="黑体" w:hAnsi="宋体" w:hint="eastAsia"/>
          <w:sz w:val="32"/>
          <w:szCs w:val="32"/>
        </w:rPr>
        <w:t>电视台</w:t>
      </w:r>
      <w:r w:rsidR="00410FB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45DD5">
        <w:rPr>
          <w:rFonts w:ascii="黑体" w:eastAsia="黑体" w:hAnsi="宋体" w:hint="eastAsia"/>
          <w:sz w:val="32"/>
          <w:szCs w:val="32"/>
        </w:rPr>
        <w:t>电视台</w:t>
      </w:r>
      <w:r w:rsidR="00410FB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5DD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电视台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E45DD5" w:rsidP="00E45DD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45DD5">
        <w:rPr>
          <w:rFonts w:ascii="仿宋" w:eastAsia="仿宋" w:hAnsi="仿宋" w:cs="仿宋" w:hint="eastAsia"/>
          <w:sz w:val="32"/>
          <w:szCs w:val="32"/>
        </w:rPr>
        <w:t>转播各省市台,播出申扎县自办节目,那曲市与申扎县的新闻上传,以及围绕县委县府的工作中心,做好宣传报道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E45DD5" w:rsidP="000F0312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电视台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5DD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电视台</w:t>
      </w:r>
      <w:r w:rsidR="00410FB8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45DD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电视台</w:t>
      </w:r>
      <w:r w:rsidR="00410FB8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410FB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764B2F" w:rsidRDefault="00764B2F" w:rsidP="00764B2F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410FB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64B2F" w:rsidRDefault="00182BE7" w:rsidP="00764B2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2070405 电视2</w:t>
      </w:r>
      <w:r w:rsidR="00764B2F">
        <w:rPr>
          <w:rFonts w:ascii="仿宋_GB2312" w:eastAsia="仿宋_GB2312" w:hAnsi="宋体" w:cs="宋体" w:hint="eastAsia"/>
          <w:sz w:val="32"/>
          <w:szCs w:val="32"/>
        </w:rPr>
        <w:t>292300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410FB8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45DD5" w:rsidP="00764B2F">
      <w:pPr>
        <w:rPr>
          <w:rFonts w:ascii="仿宋_GB2312" w:eastAsia="仿宋_GB2312" w:hAnsi="宋体" w:cs="宋体"/>
          <w:sz w:val="32"/>
          <w:szCs w:val="32"/>
        </w:rPr>
      </w:pPr>
      <w:r w:rsidRPr="00E45DD5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764B2F" w:rsidRPr="00764B2F">
        <w:rPr>
          <w:rFonts w:ascii="仿宋_GB2312" w:eastAsia="仿宋_GB2312" w:hAnsi="宋体" w:cs="宋体" w:hint="eastAsia"/>
          <w:sz w:val="32"/>
          <w:szCs w:val="32"/>
        </w:rPr>
        <w:t>365886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元：（1）公用经费为240000元、其中，办公费</w:t>
      </w:r>
      <w:r w:rsidR="00764B2F" w:rsidRPr="00764B2F">
        <w:rPr>
          <w:rFonts w:ascii="仿宋_GB2312" w:eastAsia="仿宋_GB2312" w:hAnsi="宋体" w:cs="宋体"/>
          <w:sz w:val="32"/>
          <w:szCs w:val="32"/>
        </w:rPr>
        <w:t>29236.5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764B2F" w:rsidRPr="00764B2F">
        <w:rPr>
          <w:rFonts w:ascii="仿宋_GB2312" w:eastAsia="仿宋_GB2312" w:hAnsi="宋体" w:cs="宋体"/>
          <w:sz w:val="32"/>
          <w:szCs w:val="32"/>
        </w:rPr>
        <w:t>9745.5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764B2F" w:rsidRPr="00764B2F">
        <w:rPr>
          <w:rFonts w:ascii="仿宋_GB2312" w:eastAsia="仿宋_GB2312" w:hAnsi="宋体" w:cs="宋体"/>
          <w:sz w:val="32"/>
          <w:szCs w:val="32"/>
        </w:rPr>
        <w:t>29236.5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38982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44100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元、公务车辆运行维护费35172元、维修（护）费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38982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元、福利费990元、其他商品与服务支出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19491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元、（2）专项经费为</w:t>
      </w:r>
      <w:r w:rsidR="008D75CA">
        <w:rPr>
          <w:rFonts w:ascii="仿宋_GB2312" w:eastAsia="仿宋_GB2312" w:hAnsi="宋体" w:cs="宋体" w:hint="eastAsia"/>
          <w:sz w:val="32"/>
          <w:szCs w:val="32"/>
        </w:rPr>
        <w:t>105886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元：其中，自办节目经费40000元、艰苦边远广播电视辐射津贴57600元、新闻播音员服装费</w:t>
      </w:r>
      <w:r w:rsidR="008D75CA">
        <w:rPr>
          <w:rFonts w:ascii="仿宋_GB2312" w:eastAsia="仿宋_GB2312" w:hAnsi="宋体" w:cs="宋体" w:hint="eastAsia"/>
          <w:sz w:val="32"/>
          <w:szCs w:val="32"/>
        </w:rPr>
        <w:t>8286元</w:t>
      </w:r>
      <w:r w:rsidRPr="00E45DD5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410FB8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45DD5">
        <w:rPr>
          <w:rFonts w:ascii="仿宋_GB2312" w:eastAsia="仿宋_GB2312" w:hAnsi="宋体" w:cs="宋体" w:hint="eastAsia"/>
          <w:sz w:val="32"/>
          <w:szCs w:val="32"/>
        </w:rPr>
        <w:t>35172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410FB8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410FB8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lastRenderedPageBreak/>
        <w:t>六、</w:t>
      </w:r>
      <w:r w:rsidR="00410FB8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410FB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电视台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1926414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240000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125886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410FB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电视台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8D75CA" w:rsidRDefault="00410FB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电视台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8D75CA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1926414</w:t>
      </w:r>
      <w:r w:rsidR="008D75C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240000</w:t>
      </w:r>
      <w:r w:rsidR="008D75CA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75CA" w:rsidRPr="008D75CA">
        <w:rPr>
          <w:rFonts w:ascii="仿宋_GB2312" w:eastAsia="仿宋_GB2312" w:hAnsi="宋体" w:cs="宋体"/>
          <w:sz w:val="32"/>
          <w:szCs w:val="32"/>
        </w:rPr>
        <w:t>125886</w:t>
      </w:r>
      <w:r w:rsidR="008D75CA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Default="008D75CA" w:rsidP="008D75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D75CA">
        <w:rPr>
          <w:rFonts w:ascii="仿宋_GB2312" w:eastAsia="仿宋_GB2312" w:hAnsi="宋体" w:cs="宋体" w:hint="eastAsia"/>
          <w:sz w:val="32"/>
          <w:szCs w:val="32"/>
        </w:rPr>
        <w:t>公用经费为240000元、其中，办公费29236.5元、印刷费9745.5元、邮电费29236.5元、差旅费38982元、取暖费44100元、公务车辆运行维护费35172元、维修（护）费38982元、福利费990元、其他商品与服务支出19491元、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8D75CA" w:rsidRPr="00642963" w:rsidRDefault="008D75CA" w:rsidP="008D75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政府采购统一安排与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lastRenderedPageBreak/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9" w:rsidRDefault="003B34B9" w:rsidP="00182BE7">
      <w:r>
        <w:separator/>
      </w:r>
    </w:p>
  </w:endnote>
  <w:endnote w:type="continuationSeparator" w:id="0">
    <w:p w:rsidR="003B34B9" w:rsidRDefault="003B34B9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B3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C03697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3B3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9" w:rsidRDefault="003B34B9" w:rsidP="00182BE7">
      <w:r>
        <w:separator/>
      </w:r>
    </w:p>
  </w:footnote>
  <w:footnote w:type="continuationSeparator" w:id="0">
    <w:p w:rsidR="003B34B9" w:rsidRDefault="003B34B9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B34B9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F0312"/>
    <w:rsid w:val="00157716"/>
    <w:rsid w:val="00182BE7"/>
    <w:rsid w:val="00283A9E"/>
    <w:rsid w:val="003750D2"/>
    <w:rsid w:val="003B34B9"/>
    <w:rsid w:val="00410FB8"/>
    <w:rsid w:val="00525A5F"/>
    <w:rsid w:val="005978A7"/>
    <w:rsid w:val="005F16FF"/>
    <w:rsid w:val="00634EE7"/>
    <w:rsid w:val="006E34B2"/>
    <w:rsid w:val="00764B2F"/>
    <w:rsid w:val="00847E69"/>
    <w:rsid w:val="008C1747"/>
    <w:rsid w:val="008D1FFB"/>
    <w:rsid w:val="008D75CA"/>
    <w:rsid w:val="0094056C"/>
    <w:rsid w:val="009F2438"/>
    <w:rsid w:val="00A65C56"/>
    <w:rsid w:val="00AA1BA1"/>
    <w:rsid w:val="00AD34B6"/>
    <w:rsid w:val="00AD58CE"/>
    <w:rsid w:val="00BD3F16"/>
    <w:rsid w:val="00C03697"/>
    <w:rsid w:val="00C97B95"/>
    <w:rsid w:val="00CC7794"/>
    <w:rsid w:val="00CF7F35"/>
    <w:rsid w:val="00D06FF1"/>
    <w:rsid w:val="00D26FA7"/>
    <w:rsid w:val="00DF6024"/>
    <w:rsid w:val="00E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2018-05-29T08:09:00Z</dcterms:created>
  <dcterms:modified xsi:type="dcterms:W3CDTF">2018-12-19T01:15:00Z</dcterms:modified>
</cp:coreProperties>
</file>