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187419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央雄拉康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187419">
        <w:rPr>
          <w:rFonts w:ascii="黑体" w:eastAsia="黑体" w:hAnsi="宋体" w:hint="eastAsia"/>
          <w:sz w:val="32"/>
          <w:szCs w:val="32"/>
        </w:rPr>
        <w:t>央雄拉康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187419">
        <w:rPr>
          <w:rFonts w:ascii="黑体" w:eastAsia="黑体" w:hAnsi="宋体" w:hint="eastAsia"/>
          <w:sz w:val="32"/>
          <w:szCs w:val="32"/>
        </w:rPr>
        <w:t>央雄拉康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187419">
        <w:rPr>
          <w:rFonts w:ascii="黑体" w:eastAsia="黑体" w:hAnsi="宋体" w:hint="eastAsia"/>
          <w:sz w:val="32"/>
          <w:szCs w:val="32"/>
        </w:rPr>
        <w:t>央雄拉康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87419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央雄拉康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87419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央雄拉康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187419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央雄拉康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187419">
        <w:rPr>
          <w:rFonts w:ascii="仿宋_GB2312" w:eastAsia="仿宋_GB2312" w:hAnsi="宋体" w:cs="宋体" w:hint="eastAsia"/>
          <w:sz w:val="32"/>
          <w:szCs w:val="32"/>
        </w:rPr>
        <w:t>155020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3600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7419" w:rsidP="0018741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87419">
        <w:rPr>
          <w:rFonts w:ascii="仿宋_GB2312" w:eastAsia="仿宋_GB2312" w:hAnsi="宋体" w:cs="宋体" w:hint="eastAsia"/>
          <w:sz w:val="32"/>
          <w:szCs w:val="32"/>
        </w:rPr>
        <w:t>公用经费为21000元、其中，办公费2508.6元、印刷费836.2元、手续费836.2元、公用水费150元、公用电费420元、邮电费1672.4元、差旅费3344.8元、取暖费0元、公务车辆运行维护费3344.8元、维修（护）费2508.6元、福利费66元、其他商品与服务支出1672.4元、取暖费3640元；下过乡片区（央雄拉康）寺管委员会专项经费共计3600元：驻寺干部岗位津贴3600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87419">
        <w:rPr>
          <w:rFonts w:ascii="仿宋_GB2312" w:eastAsia="仿宋_GB2312" w:hAnsi="宋体" w:cs="宋体" w:hint="eastAsia"/>
          <w:sz w:val="32"/>
          <w:szCs w:val="32"/>
        </w:rPr>
        <w:t>3344.8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187419">
        <w:rPr>
          <w:rFonts w:ascii="仿宋_GB2312" w:eastAsia="仿宋_GB2312" w:hAnsi="宋体" w:cs="宋体" w:hint="eastAsia"/>
          <w:sz w:val="32"/>
          <w:szCs w:val="32"/>
        </w:rPr>
        <w:t>央雄拉康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137660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17360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3600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187419">
        <w:rPr>
          <w:rFonts w:ascii="仿宋_GB2312" w:eastAsia="仿宋_GB2312" w:hAnsi="宋体" w:cs="宋体" w:hint="eastAsia"/>
          <w:sz w:val="32"/>
          <w:szCs w:val="32"/>
        </w:rPr>
        <w:t>央雄拉康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bookmarkStart w:id="0" w:name="_GoBack"/>
      <w:r w:rsidR="00187419">
        <w:rPr>
          <w:rFonts w:ascii="仿宋_GB2312" w:eastAsia="仿宋_GB2312" w:hAnsi="宋体" w:cs="宋体" w:hint="eastAsia"/>
          <w:sz w:val="32"/>
          <w:szCs w:val="32"/>
        </w:rPr>
        <w:t>央雄拉康</w:t>
      </w:r>
      <w:bookmarkEnd w:id="0"/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137660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17360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87419">
        <w:rPr>
          <w:rFonts w:ascii="仿宋_GB2312" w:eastAsia="仿宋_GB2312" w:hAnsi="宋体" w:cs="宋体" w:hint="eastAsia"/>
          <w:sz w:val="32"/>
          <w:szCs w:val="32"/>
        </w:rPr>
        <w:t>3600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361597" w:rsidRPr="00361597" w:rsidRDefault="00BD3F16" w:rsidP="0036159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187419" w:rsidRPr="00187419">
        <w:rPr>
          <w:rFonts w:ascii="仿宋_GB2312" w:eastAsia="仿宋_GB2312" w:hAnsi="宋体" w:cs="宋体" w:hint="eastAsia"/>
          <w:sz w:val="32"/>
          <w:szCs w:val="32"/>
        </w:rPr>
        <w:t>21000元、其中，办公费2508.6元、印刷费836.2元、手续费836.2元、公用水费150元、公用电费420元、邮电费1672.4元、差旅费3344.8元、取暖费0元、公务车辆运行维护费3344.8元、维修（护）费2508.6元、福利费66元、其他商品与服务支出1672.4元、取暖费3640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20" w:rsidRDefault="00B11820" w:rsidP="00182BE7">
      <w:r>
        <w:separator/>
      </w:r>
    </w:p>
  </w:endnote>
  <w:endnote w:type="continuationSeparator" w:id="0">
    <w:p w:rsidR="00B11820" w:rsidRDefault="00B11820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B118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87419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B118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20" w:rsidRDefault="00B11820" w:rsidP="00182BE7">
      <w:r>
        <w:separator/>
      </w:r>
    </w:p>
  </w:footnote>
  <w:footnote w:type="continuationSeparator" w:id="0">
    <w:p w:rsidR="00B11820" w:rsidRDefault="00B11820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B11820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531C0"/>
    <w:rsid w:val="00090272"/>
    <w:rsid w:val="00157716"/>
    <w:rsid w:val="00182BE7"/>
    <w:rsid w:val="00187419"/>
    <w:rsid w:val="00283A9E"/>
    <w:rsid w:val="00361597"/>
    <w:rsid w:val="003750D2"/>
    <w:rsid w:val="003F1066"/>
    <w:rsid w:val="004C6005"/>
    <w:rsid w:val="00525A5F"/>
    <w:rsid w:val="005978A7"/>
    <w:rsid w:val="005D7914"/>
    <w:rsid w:val="00634EE7"/>
    <w:rsid w:val="00721A57"/>
    <w:rsid w:val="007B07E3"/>
    <w:rsid w:val="0088618B"/>
    <w:rsid w:val="008C1747"/>
    <w:rsid w:val="008D6F41"/>
    <w:rsid w:val="0094056C"/>
    <w:rsid w:val="00A65C56"/>
    <w:rsid w:val="00A94275"/>
    <w:rsid w:val="00AA1BA1"/>
    <w:rsid w:val="00AA61F5"/>
    <w:rsid w:val="00AD34B6"/>
    <w:rsid w:val="00AD58CE"/>
    <w:rsid w:val="00B11820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2018-06-03T10:11:00Z</dcterms:created>
  <dcterms:modified xsi:type="dcterms:W3CDTF">2018-06-03T10:11:00Z</dcterms:modified>
</cp:coreProperties>
</file>