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object>
          <v:shape id="_x0000_i1025" o:spt="75" type="#_x0000_t75" style="height:675pt;width:458.2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r>
        <w:object>
          <v:shape id="_x0000_i1026" o:spt="75" type="#_x0000_t75" style="height:625.5pt;width:433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7" o:spt="75" type="#_x0000_t75" style="height:626.25pt;width:435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8" o:spt="75" type="#_x0000_t75" style="height:627.75pt;width:432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object>
          <v:shape id="_x0000_i1029" o:spt="75" type="#_x0000_t75" style="height:620.25pt;width:432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Visio.Drawing.11" ShapeID="_x0000_i1029" DrawAspect="Content" ObjectID="_1468075729" r:id="rId12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0" o:spt="75" type="#_x0000_t75" style="height:625.5pt;width:433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Visio.Drawing.11" ShapeID="_x0000_i1030" DrawAspect="Content" ObjectID="_1468075730" r:id="rId14">
            <o:LockedField>false</o:LockedField>
          </o:OLEObject>
        </w:obje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1" o:spt="75" type="#_x0000_t75" style="height:620.4pt;width:43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Visio.Drawing.11" ShapeID="_x0000_i1031" DrawAspect="Content" ObjectID="_1468075731" r:id="rId16">
            <o:LockedField>false</o:LockedField>
          </o:OLEObject>
        </w:objec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object>
          <v:shape id="_x0000_i1032" o:spt="75" type="#_x0000_t75" style="height:621.75pt;width:432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Visio.Drawing.11" ShapeID="_x0000_i1032" DrawAspect="Content" ObjectID="_1468075732" r:id="rId18">
            <o:LockedField>false</o:LockedField>
          </o:OLEObject>
        </w:object>
      </w:r>
    </w:p>
    <w:p>
      <w:pPr>
        <w:rPr>
          <w:rFonts w:hint="eastAsia"/>
        </w:rPr>
      </w:pPr>
      <w:r>
        <w:object>
          <v:shape id="_x0000_i1033" o:spt="75" type="#_x0000_t75" style="height:626.25pt;width:429.7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Visio.Drawing.11" ShapeID="_x0000_i1033" DrawAspect="Content" ObjectID="_1468075733" r:id="rId20">
            <o:LockedField>false</o:LockedField>
          </o:OLEObject>
        </w:obje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object>
          <v:shape id="_x0000_i1034" o:spt="75" type="#_x0000_t75" style="height:620.25pt;width:432.7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Visio.Drawing.11" ShapeID="_x0000_i1034" DrawAspect="Content" ObjectID="_1468075734" r:id="rId22">
            <o:LockedField>false</o:LockedField>
          </o:OLEObject>
        </w:object>
      </w:r>
    </w:p>
    <w:p>
      <w:r>
        <w:rPr>
          <w:color w:val="auto"/>
          <w:szCs w:val="21"/>
          <w:highlight w:val="none"/>
        </w:rPr>
        <w:object>
          <v:shape id="_x0000_i1035" o:spt="75" type="#_x0000_t75" style="height:617.25pt;width:433.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Visio.Drawing.11" ShapeID="_x0000_i1035" DrawAspect="Content" ObjectID="_1468075735" r:id="rId24">
            <o:LockedField>false</o:LockedField>
          </o:OLEObject>
        </w:object>
      </w:r>
    </w:p>
    <w:p>
      <w:pPr>
        <w:jc w:val="right"/>
      </w:pPr>
      <w:r>
        <w:rPr>
          <w:szCs w:val="21"/>
        </w:rPr>
        <w:object>
          <v:shape id="_x0000_i1036" o:spt="75" type="#_x0000_t75" style="height:617.25pt;width:433.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Visio.Drawing.11" ShapeID="_x0000_i1036" DrawAspect="Content" ObjectID="_1468075736" r:id="rId26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3"/>
    <w:rsid w:val="00006D43"/>
    <w:rsid w:val="00141CCA"/>
    <w:rsid w:val="002A381E"/>
    <w:rsid w:val="0030461C"/>
    <w:rsid w:val="00482B6C"/>
    <w:rsid w:val="006005DB"/>
    <w:rsid w:val="006768C6"/>
    <w:rsid w:val="00884712"/>
    <w:rsid w:val="00923D64"/>
    <w:rsid w:val="00950062"/>
    <w:rsid w:val="00991177"/>
    <w:rsid w:val="009D7A7D"/>
    <w:rsid w:val="00CD0905"/>
    <w:rsid w:val="00D5630F"/>
    <w:rsid w:val="00DA5C6F"/>
    <w:rsid w:val="00E44E3E"/>
    <w:rsid w:val="00ED6847"/>
    <w:rsid w:val="04A91B70"/>
    <w:rsid w:val="06E30C16"/>
    <w:rsid w:val="0B800E0C"/>
    <w:rsid w:val="11CC2337"/>
    <w:rsid w:val="2A774726"/>
    <w:rsid w:val="2F667194"/>
    <w:rsid w:val="31440C29"/>
    <w:rsid w:val="3F1813F2"/>
    <w:rsid w:val="4069792C"/>
    <w:rsid w:val="558547E2"/>
    <w:rsid w:val="59E96FC2"/>
    <w:rsid w:val="6E71007D"/>
    <w:rsid w:val="7C6D1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6"/>
      <w:lang w:bidi="bo-CN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6"/>
      <w:lang w:bidi="bo-CN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2.e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e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40</Words>
  <Characters>232</Characters>
  <Lines>1</Lines>
  <Paragraphs>1</Paragraphs>
  <ScaleCrop>false</ScaleCrop>
  <LinksUpToDate>false</LinksUpToDate>
  <CharactersWithSpaces>271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2016-11-11T07:31:00Z</dcterms:created>
  <dc:creator>Windows User</dc:creator>
  <cp:lastModifiedBy>Administrator</cp:lastModifiedBy>
  <dcterms:modified xsi:type="dcterms:W3CDTF">2017-10-23T09:25:04Z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